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3a2b4e5c7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f82f950b74940"/>
      <w:footerReference xmlns:r="http://schemas.openxmlformats.org/officeDocument/2006/relationships" w:type="default" r:id="R6d90e14ce270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HGD INVEST AS   ·   Org.nr 992 029 242   ·   St. Hansstredet 7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f82f950b74940" /><Relationship Type="http://schemas.openxmlformats.org/officeDocument/2006/relationships/footer" Target="/word/footer1.xml" Id="R6d90e14ce2704958" /></Relationships>
</file>