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2ee1b8e03d4b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b46d943202454c"/>
      <w:footerReference xmlns:r="http://schemas.openxmlformats.org/officeDocument/2006/relationships" w:type="default" r:id="R2f8bd61c73cb49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MONINGS AS   ·   Org.nr 992 060 379   ·   Dronning Mauds gate 1   ·   0250 OSLO   ·   Tlf. 22 01 21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46d943202454c" /><Relationship Type="http://schemas.openxmlformats.org/officeDocument/2006/relationships/footer" Target="/word/footer1.xml" Id="R2f8bd61c73cb49ed" /></Relationships>
</file>