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fc9f775b4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VILMART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VILMART AS</w:t>
      </w:r>
    </w:p>
    <w:sectPr>
      <w:headerReference xmlns:r="http://schemas.openxmlformats.org/officeDocument/2006/relationships" w:type="default" r:id="R3edc1fb68bdd4f61"/>
      <w:footerReference xmlns:r="http://schemas.openxmlformats.org/officeDocument/2006/relationships" w:type="default" r:id="Rf34c415cb843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VILMART AS   ·   Org.nr 992 064 889   ·   Rauerskauveien 580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c1fb68bdd4f61" /><Relationship Type="http://schemas.openxmlformats.org/officeDocument/2006/relationships/footer" Target="/word/footer1.xml" Id="Rf34c415cb843475a" /></Relationships>
</file>