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84a675dd24e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d735d68dd841d9"/>
      <w:footerReference xmlns:r="http://schemas.openxmlformats.org/officeDocument/2006/relationships" w:type="default" r:id="R87d5cb4f769c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REVIR INVEST AS   ·   Org.nr 992 074 213   ·   Hospitsveien 13C   ·   0789 OSLO   ·   Tlf. 22 14 24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735d68dd841d9" /><Relationship Type="http://schemas.openxmlformats.org/officeDocument/2006/relationships/footer" Target="/word/footer1.xml" Id="R87d5cb4f769c414a" /></Relationships>
</file>