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0dcde286a4b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50df4408a0af4858"/>
      <w:footerReference xmlns:r="http://schemas.openxmlformats.org/officeDocument/2006/relationships" w:type="default" r:id="R272e5ec3f5fc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f4408a0af4858" /><Relationship Type="http://schemas.openxmlformats.org/officeDocument/2006/relationships/footer" Target="/word/footer1.xml" Id="R272e5ec3f5fc4f52" /></Relationships>
</file>