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130206c5545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cfef0e3162d1418f"/>
      <w:footerReference xmlns:r="http://schemas.openxmlformats.org/officeDocument/2006/relationships" w:type="default" r:id="R07eeb4380afd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f0e3162d1418f" /><Relationship Type="http://schemas.openxmlformats.org/officeDocument/2006/relationships/footer" Target="/word/footer1.xml" Id="R07eeb4380afd4bf2" /></Relationships>
</file>