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49db4e196b46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PANDO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198d15c3fc048a4"/>
      <w:footerReference xmlns:r="http://schemas.openxmlformats.org/officeDocument/2006/relationships" w:type="default" r:id="Rf43712b7b00949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98d15c3fc048a4" /><Relationship Type="http://schemas.openxmlformats.org/officeDocument/2006/relationships/footer" Target="/word/footer1.xml" Id="Rf43712b7b00949c9" /></Relationships>
</file>