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47a98775d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f731236a4ef64536"/>
      <w:footerReference xmlns:r="http://schemas.openxmlformats.org/officeDocument/2006/relationships" w:type="default" r:id="R95c7f40b2fa2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1236a4ef64536" /><Relationship Type="http://schemas.openxmlformats.org/officeDocument/2006/relationships/footer" Target="/word/footer1.xml" Id="R95c7f40b2fa241cf" /></Relationships>
</file>