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5fe365db3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MORRAN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MORRAN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964946b26242ea"/>
      <w:footerReference xmlns:r="http://schemas.openxmlformats.org/officeDocument/2006/relationships" w:type="default" r:id="R029012d46870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64946b26242ea" /><Relationship Type="http://schemas.openxmlformats.org/officeDocument/2006/relationships/footer" Target="/word/footer1.xml" Id="R029012d46870442d" /></Relationships>
</file>