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910011935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faaaaf4194776"/>
      <w:footerReference xmlns:r="http://schemas.openxmlformats.org/officeDocument/2006/relationships" w:type="default" r:id="R46032085e334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SUNNEGA AS   ·   Org.nr 992 100 087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faaaaf4194776" /><Relationship Type="http://schemas.openxmlformats.org/officeDocument/2006/relationships/footer" Target="/word/footer1.xml" Id="R46032085e3344b76" /></Relationships>
</file>