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d7d376b044e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a3f986925a44df"/>
      <w:footerReference xmlns:r="http://schemas.openxmlformats.org/officeDocument/2006/relationships" w:type="default" r:id="Rc4b8c10c8a1f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 REVISJON AS   ·   Org.nr 992 121 696   ·   Verven 42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a3f986925a44df" /><Relationship Type="http://schemas.openxmlformats.org/officeDocument/2006/relationships/footer" Target="/word/footer1.xml" Id="Rc4b8c10c8a1f4dc3" /></Relationships>
</file>