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7ce63b4b6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65ae7c65f6ee4bfb"/>
      <w:footerReference xmlns:r="http://schemas.openxmlformats.org/officeDocument/2006/relationships" w:type="default" r:id="Rd73e7e49cf01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e7c65f6ee4bfb" /><Relationship Type="http://schemas.openxmlformats.org/officeDocument/2006/relationships/footer" Target="/word/footer1.xml" Id="Rd73e7e49cf01454e" /></Relationships>
</file>