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38e9aa94b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30a916206ee04322"/>
      <w:footerReference xmlns:r="http://schemas.openxmlformats.org/officeDocument/2006/relationships" w:type="default" r:id="R6bf2f8fee1a7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916206ee04322" /><Relationship Type="http://schemas.openxmlformats.org/officeDocument/2006/relationships/footer" Target="/word/footer1.xml" Id="R6bf2f8fee1a7412a" /></Relationships>
</file>