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44c88771f041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ÆRØY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ÆRØY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e591b2881144e0"/>
      <w:footerReference xmlns:r="http://schemas.openxmlformats.org/officeDocument/2006/relationships" w:type="default" r:id="R7b41aec8025e44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ÆRØY INVEST AS   ·   Org.nr 992 152 087   ·   Egenesgården, Jernbanegaten 3   ·   3111 TØNSBERG   ·   Tlf. 33 30 05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ÆRØY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e591b2881144e0" /><Relationship Type="http://schemas.openxmlformats.org/officeDocument/2006/relationships/footer" Target="/word/footer1.xml" Id="R7b41aec8025e44af" /></Relationships>
</file>