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b90e05a99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DER DU BOR - (DDB)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DER DU BOR - (DDB)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8af4ad83a455a"/>
      <w:footerReference xmlns:r="http://schemas.openxmlformats.org/officeDocument/2006/relationships" w:type="default" r:id="R0372619846e8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8af4ad83a455a" /><Relationship Type="http://schemas.openxmlformats.org/officeDocument/2006/relationships/footer" Target="/word/footer1.xml" Id="R0372619846e843c7" /></Relationships>
</file>