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506fab3dcb48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MOSS REVISJONSKONTOR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MOSS REVISJONSKONTOR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a7b5765f514f77"/>
      <w:footerReference xmlns:r="http://schemas.openxmlformats.org/officeDocument/2006/relationships" w:type="default" r:id="Rd61cb7dc1a5848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MOSS REVISJONSKONTOR AS   ·   Org.nr 992 227 249   ·   Midtveien 1   ·   1526 MOSS   ·   Tlf. 69 24 79 50   ·   rune@mossrevisjon.no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MOSS REVISJONSKONTOR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a7b5765f514f77" /><Relationship Type="http://schemas.openxmlformats.org/officeDocument/2006/relationships/footer" Target="/word/footer1.xml" Id="Rd61cb7dc1a5848cc" /></Relationships>
</file>