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7743859ef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abfc8dbe1e974b62"/>
      <w:footerReference xmlns:r="http://schemas.openxmlformats.org/officeDocument/2006/relationships" w:type="default" r:id="Re62bfdd6f552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c8dbe1e974b62" /><Relationship Type="http://schemas.openxmlformats.org/officeDocument/2006/relationships/footer" Target="/word/footer1.xml" Id="Re62bfdd6f5524b6b" /></Relationships>
</file>