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b5da94d614b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0ddbaeb43e2e4b00"/>
      <w:footerReference xmlns:r="http://schemas.openxmlformats.org/officeDocument/2006/relationships" w:type="default" r:id="Rb004ae62e81a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baeb43e2e4b00" /><Relationship Type="http://schemas.openxmlformats.org/officeDocument/2006/relationships/footer" Target="/word/footer1.xml" Id="Rb004ae62e81a4c63" /></Relationships>
</file>