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31a9a11c1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 RÅDGIVNING OG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Sømna,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 RÅDGIVNING OG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e8f40ed47a4b9b"/>
      <w:footerReference xmlns:r="http://schemas.openxmlformats.org/officeDocument/2006/relationships" w:type="default" r:id="R0dda69fa8964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RÅDGIVNING OG INVESTERING AS   ·   Org.nr 992 301 252   ·   Sund   ·   8920 SØMNA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RÅDGIVNING OG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8f40ed47a4b9b" /><Relationship Type="http://schemas.openxmlformats.org/officeDocument/2006/relationships/footer" Target="/word/footer1.xml" Id="R0dda69fa89644b94" /></Relationships>
</file>