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426d05d1a54b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ROBERT LER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ROBERT LER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a8ab6d4a2042f6"/>
      <w:footerReference xmlns:r="http://schemas.openxmlformats.org/officeDocument/2006/relationships" w:type="default" r:id="R778947c626004a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ROBERT LER REVISJON AS   ·   Org.nr 992 322 241   ·   Landstads gate 47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ROBERT LER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a8ab6d4a2042f6" /><Relationship Type="http://schemas.openxmlformats.org/officeDocument/2006/relationships/footer" Target="/word/footer1.xml" Id="R778947c626004a34" /></Relationships>
</file>