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3a36495c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87abecd964150"/>
      <w:footerReference xmlns:r="http://schemas.openxmlformats.org/officeDocument/2006/relationships" w:type="default" r:id="Ra4fa206ac2a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BØMMELØY AS   ·   Org.nr 992 353 465   ·   Strandgata 92   ·   5528 HAUGESUND   ·   Tlf. 52 70 90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87abecd964150" /><Relationship Type="http://schemas.openxmlformats.org/officeDocument/2006/relationships/footer" Target="/word/footer1.xml" Id="Ra4fa206ac2a3432a" /></Relationships>
</file>