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1254f2676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JOMAR GRØTAN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JOMAR GRØTAN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73dd8bddf4ae6"/>
      <w:footerReference xmlns:r="http://schemas.openxmlformats.org/officeDocument/2006/relationships" w:type="default" r:id="R9e7acf23d59d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JOMAR GRØTAN AS   ·   Org.nr 992 366 036   ·   Storåsen 42   ·   7224 MELHUS   ·   Tlf. 73 98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JOMAR GRØTAN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3dd8bddf4ae6" /><Relationship Type="http://schemas.openxmlformats.org/officeDocument/2006/relationships/footer" Target="/word/footer1.xml" Id="R9e7acf23d59d44a3" /></Relationships>
</file>