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94af7f8d8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J.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J.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38832b9664ce0"/>
      <w:footerReference xmlns:r="http://schemas.openxmlformats.org/officeDocument/2006/relationships" w:type="default" r:id="Rd724accd2f0c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J. MOEN AS   ·   Org.nr 992 387 548   ·   Klypevegen 50   ·   3540 NESBYEN   ·   Tlf. 32 07 71 00   ·   ojmoen@online.no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J.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38832b9664ce0" /><Relationship Type="http://schemas.openxmlformats.org/officeDocument/2006/relationships/footer" Target="/word/footer1.xml" Id="Rd724accd2f0c4b42" /></Relationships>
</file>