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a45ce6af6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NORSET AGRI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NORSET AGRI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e725a54d0f4e03"/>
      <w:footerReference xmlns:r="http://schemas.openxmlformats.org/officeDocument/2006/relationships" w:type="default" r:id="R73d385894405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NORSET AGRI AS   ·   Org.nr 992 387 718   ·   Norset Gård   ·   7130 BREKSTAD   ·   norset@fosen-transport.no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NORSET AGRI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725a54d0f4e03" /><Relationship Type="http://schemas.openxmlformats.org/officeDocument/2006/relationships/footer" Target="/word/footer1.xml" Id="R73d3858944054b37" /></Relationships>
</file>