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6941a3dfc44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RF DIALOG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RF DIALOG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b1f1da5e994985"/>
      <w:footerReference xmlns:r="http://schemas.openxmlformats.org/officeDocument/2006/relationships" w:type="default" r:id="R64a8b6783577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 DIALOG AS   ·   Org.nr 992 390 395   ·   Lammers gate 15   ·   3715 SKIEN   ·   olemsletten@gmail.com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 DIALOG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1f1da5e994985" /><Relationship Type="http://schemas.openxmlformats.org/officeDocument/2006/relationships/footer" Target="/word/footer1.xml" Id="R64a8b67835774e3d" /></Relationships>
</file>