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3634028ee948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MASSIMO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MASSIMO AS</w:t>
      </w:r>
    </w:p>
    <w:sectPr>
      <w:headerReference xmlns:r="http://schemas.openxmlformats.org/officeDocument/2006/relationships" w:type="default" r:id="R68ae5caa279346b9"/>
      <w:footerReference xmlns:r="http://schemas.openxmlformats.org/officeDocument/2006/relationships" w:type="default" r:id="R28de0de1ac9241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MASSIMO AS   ·   Org.nr 992 425 881   ·   c/o Eirik Østby, Tuengen allé 25   ·   0374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MASSIMO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ae5caa279346b9" /><Relationship Type="http://schemas.openxmlformats.org/officeDocument/2006/relationships/footer" Target="/word/footer1.xml" Id="R28de0de1ac924170" /></Relationships>
</file>