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1d1b89e5544a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MASSIMO AS, org.nr 992 425 881,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62110458ef1d413c"/>
      <w:footerReference xmlns:r="http://schemas.openxmlformats.org/officeDocument/2006/relationships" w:type="default" r:id="Raddba4ed4791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10458ef1d413c" /><Relationship Type="http://schemas.openxmlformats.org/officeDocument/2006/relationships/footer" Target="/word/footer1.xml" Id="Raddba4ed47914f54" /></Relationships>
</file>