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a6cafecc6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403d6a5780e842c7"/>
      <w:footerReference xmlns:r="http://schemas.openxmlformats.org/officeDocument/2006/relationships" w:type="default" r:id="R189f855b25f4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d6a5780e842c7" /><Relationship Type="http://schemas.openxmlformats.org/officeDocument/2006/relationships/footer" Target="/word/footer1.xml" Id="R189f855b25f44ec6" /></Relationships>
</file>