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2969a3a08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14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14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183d8d6c24543"/>
      <w:footerReference xmlns:r="http://schemas.openxmlformats.org/officeDocument/2006/relationships" w:type="default" r:id="R242a8f6fa279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183d8d6c24543" /><Relationship Type="http://schemas.openxmlformats.org/officeDocument/2006/relationships/footer" Target="/word/footer1.xml" Id="R242a8f6fa27947ec" /></Relationships>
</file>