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0bc4bb9f1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9cd2ff5ba44d2"/>
      <w:footerReference xmlns:r="http://schemas.openxmlformats.org/officeDocument/2006/relationships" w:type="default" r:id="Rb848955fd577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9cd2ff5ba44d2" /><Relationship Type="http://schemas.openxmlformats.org/officeDocument/2006/relationships/footer" Target="/word/footer1.xml" Id="Rb848955fd5774949" /></Relationships>
</file>