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24387e761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FIGO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FIGO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d117123c8f7402a"/>
      <w:footerReference xmlns:r="http://schemas.openxmlformats.org/officeDocument/2006/relationships" w:type="default" r:id="R6a72071ccca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17123c8f7402a" /><Relationship Type="http://schemas.openxmlformats.org/officeDocument/2006/relationships/footer" Target="/word/footer1.xml" Id="R6a72071ccca446ea" /></Relationships>
</file>