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d94c9effa54f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 GATE 9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 GATE 9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a9a333673440e8"/>
      <w:footerReference xmlns:r="http://schemas.openxmlformats.org/officeDocument/2006/relationships" w:type="default" r:id="Rb50b5984cfd9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9 AS   ·   Org.nr 992 670 975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a9a333673440e8" /><Relationship Type="http://schemas.openxmlformats.org/officeDocument/2006/relationships/footer" Target="/word/footer1.xml" Id="Rb50b5984cfd945e6" /></Relationships>
</file>