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88fedc2d7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 FORVALTNING AS</w:t>
      </w:r>
    </w:p>
    <w:sectPr>
      <w:headerReference xmlns:r="http://schemas.openxmlformats.org/officeDocument/2006/relationships" w:type="default" r:id="R95ec0d58c40b4f7a"/>
      <w:footerReference xmlns:r="http://schemas.openxmlformats.org/officeDocument/2006/relationships" w:type="default" r:id="R29cb8264bf50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FORVALTNING AS   ·   Org.nr 992 807 644   ·   Hamnevegen 61   ·   5200 OS   ·   Tlf. 91 63 06 03   ·   tj@shape.as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c0d58c40b4f7a" /><Relationship Type="http://schemas.openxmlformats.org/officeDocument/2006/relationships/footer" Target="/word/footer1.xml" Id="R29cb8264bf504c6c" /></Relationships>
</file>