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c8fcf9aa4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e9d7e69bb5d04abd"/>
      <w:footerReference xmlns:r="http://schemas.openxmlformats.org/officeDocument/2006/relationships" w:type="default" r:id="Rbc2f96dad811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7e69bb5d04abd" /><Relationship Type="http://schemas.openxmlformats.org/officeDocument/2006/relationships/footer" Target="/word/footer1.xml" Id="Rbc2f96dad8114aad" /></Relationships>
</file>