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e29494944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COMPLÉR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COMPLÉR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602fac02d4978"/>
      <w:footerReference xmlns:r="http://schemas.openxmlformats.org/officeDocument/2006/relationships" w:type="default" r:id="R5540ad006691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COMPLÉR ACCOUNTING AS   ·   Org.nr 992 886 625   ·  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COMPLÉR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602fac02d4978" /><Relationship Type="http://schemas.openxmlformats.org/officeDocument/2006/relationships/footer" Target="/word/footer1.xml" Id="R5540ad00669148f4" /></Relationships>
</file>