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08f005e58e4b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VELLE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VELLE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c1528acc8348b5"/>
      <w:footerReference xmlns:r="http://schemas.openxmlformats.org/officeDocument/2006/relationships" w:type="default" r:id="R35fdbe8c8be644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VELLE AS   ·   Org.nr 992 963 417   ·   Leirvikodden 11   ·   4513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c1528acc8348b5" /><Relationship Type="http://schemas.openxmlformats.org/officeDocument/2006/relationships/footer" Target="/word/footer1.xml" Id="R35fdbe8c8be6447b" /></Relationships>
</file>