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4e8a79b1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SANDSTORM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SANDSTORM AS</w:t>
      </w:r>
    </w:p>
    <w:sectPr>
      <w:headerReference xmlns:r="http://schemas.openxmlformats.org/officeDocument/2006/relationships" w:type="default" r:id="Rf3ba8489308740aa"/>
      <w:footerReference xmlns:r="http://schemas.openxmlformats.org/officeDocument/2006/relationships" w:type="default" r:id="R1c6ce28ccb66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SANDSTORM AS   ·   Org.nr 992 977 140   ·   Haakon den godes vei 14   ·   0373 OSLO   ·   marius@momentra.no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SANDSTORM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a8489308740aa" /><Relationship Type="http://schemas.openxmlformats.org/officeDocument/2006/relationships/footer" Target="/word/footer1.xml" Id="R1c6ce28ccb6643d5" /></Relationships>
</file>