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b8fbbc3c6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EKNOS 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EKNOS 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9f8d3035f4df7"/>
      <w:footerReference xmlns:r="http://schemas.openxmlformats.org/officeDocument/2006/relationships" w:type="default" r:id="R125fbf3c4784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EKNOS HAGE AS   ·   Org.nr 992 987 391   ·   John Brandts vei 65B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EKNOS 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9f8d3035f4df7" /><Relationship Type="http://schemas.openxmlformats.org/officeDocument/2006/relationships/footer" Target="/word/footer1.xml" Id="R125fbf3c47844dc9" /></Relationships>
</file>