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7cef372d0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VATTAN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VATTAN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e989a6d024b12"/>
      <w:footerReference xmlns:r="http://schemas.openxmlformats.org/officeDocument/2006/relationships" w:type="default" r:id="R0c0fcfc38154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VATTAN INVEST AS   ·   Org.nr 993 134 082   ·   c/o Arne Marius Fiskum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VATTAN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e989a6d024b12" /><Relationship Type="http://schemas.openxmlformats.org/officeDocument/2006/relationships/footer" Target="/word/footer1.xml" Id="R0c0fcfc381544dfd" /></Relationships>
</file>