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c6f5be5c3741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KCL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KCL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3db0f21dae4d21"/>
      <w:footerReference xmlns:r="http://schemas.openxmlformats.org/officeDocument/2006/relationships" w:type="default" r:id="R632868e6124948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KCL HOLDING AS   ·   Org.nr 993 147 753   ·   Treskeveien 26A   ·   0681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KCL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3db0f21dae4d21" /><Relationship Type="http://schemas.openxmlformats.org/officeDocument/2006/relationships/footer" Target="/word/footer1.xml" Id="R632868e6124948b4" /></Relationships>
</file>