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23e8e153e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DAMGÅRD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DAMGÅRD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6b9c55aeb4a8b"/>
      <w:footerReference xmlns:r="http://schemas.openxmlformats.org/officeDocument/2006/relationships" w:type="default" r:id="R6cfb9f291160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DAMGÅRD AS   ·   Org.nr 993 294 020   ·   Dronning Eufemias gate 12   ·   0191 OSLO   ·   post@damgard.no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6b9c55aeb4a8b" /><Relationship Type="http://schemas.openxmlformats.org/officeDocument/2006/relationships/footer" Target="/word/footer1.xml" Id="R6cfb9f2911604992" /></Relationships>
</file>