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8f48b5688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MOMENTRA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MOMENTRA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afd606ab8427a"/>
      <w:footerReference xmlns:r="http://schemas.openxmlformats.org/officeDocument/2006/relationships" w:type="default" r:id="Rb681581395d7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MOMENTRA AS   ·   Org.nr 993 348 392   ·   Haakon den godes vei 14   ·   0373 OSLO   ·   marius@momentra.no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afd606ab8427a" /><Relationship Type="http://schemas.openxmlformats.org/officeDocument/2006/relationships/footer" Target="/word/footer1.xml" Id="Rb681581395d747f3" /></Relationships>
</file>