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7eb398a7e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44f46cdadbfb43cb"/>
      <w:footerReference xmlns:r="http://schemas.openxmlformats.org/officeDocument/2006/relationships" w:type="default" r:id="R599d54b7ded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46cdadbfb43cb" /><Relationship Type="http://schemas.openxmlformats.org/officeDocument/2006/relationships/footer" Target="/word/footer1.xml" Id="R599d54b7ded84f79" /></Relationships>
</file>