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520edd123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 BROTHERS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f8a8c127b7e84543"/>
      <w:footerReference xmlns:r="http://schemas.openxmlformats.org/officeDocument/2006/relationships" w:type="default" r:id="R9cf7f0057ead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8c127b7e84543" /><Relationship Type="http://schemas.openxmlformats.org/officeDocument/2006/relationships/footer" Target="/word/footer1.xml" Id="R9cf7f0057ead4c21" /></Relationships>
</file>