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a4d70e45ff4e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SEBOLAMA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SEBOLAMA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01529a789b4b91"/>
      <w:footerReference xmlns:r="http://schemas.openxmlformats.org/officeDocument/2006/relationships" w:type="default" r:id="Rb7e0aed6a2954a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SEBOLAMA AS   ·   Org.nr 993 388 432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SEBOLAMA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01529a789b4b91" /><Relationship Type="http://schemas.openxmlformats.org/officeDocument/2006/relationships/footer" Target="/word/footer1.xml" Id="Rb7e0aed6a2954aa4" /></Relationships>
</file>