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481c399c4348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SØVIK MATHUS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SØVIK MATHUS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7df1250e7d45ca"/>
      <w:footerReference xmlns:r="http://schemas.openxmlformats.org/officeDocument/2006/relationships" w:type="default" r:id="R46dd8199845546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SØVIK MATHUS AS   ·   Org.nr 993 411 019   ·   Hamnsundvegen 242   ·   6280 SØVIK   ·   Tlf. 70 21 24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SØVIK MATHUS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7df1250e7d45ca" /><Relationship Type="http://schemas.openxmlformats.org/officeDocument/2006/relationships/footer" Target="/word/footer1.xml" Id="R46dd8199845546ec" /></Relationships>
</file>