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71bc4efb9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SØVIK MATHUS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27b2f128b6244530"/>
      <w:footerReference xmlns:r="http://schemas.openxmlformats.org/officeDocument/2006/relationships" w:type="default" r:id="Rc8a0441e709f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2f128b6244530" /><Relationship Type="http://schemas.openxmlformats.org/officeDocument/2006/relationships/footer" Target="/word/footer1.xml" Id="Rc8a0441e709f48bc" /></Relationships>
</file>