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57e8f807a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8c2aa3d5db124454"/>
      <w:footerReference xmlns:r="http://schemas.openxmlformats.org/officeDocument/2006/relationships" w:type="default" r:id="R978e6d52bff7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aa3d5db124454" /><Relationship Type="http://schemas.openxmlformats.org/officeDocument/2006/relationships/footer" Target="/word/footer1.xml" Id="R978e6d52bff7404d" /></Relationships>
</file>