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021497362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METRO TRAFIKKSKOLE GRORUDDALEN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METRO TRAFIKKSKOLE GRORUDDALEN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1c54319a8432f"/>
      <w:footerReference xmlns:r="http://schemas.openxmlformats.org/officeDocument/2006/relationships" w:type="default" r:id="R5c2231103d27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1c54319a8432f" /><Relationship Type="http://schemas.openxmlformats.org/officeDocument/2006/relationships/footer" Target="/word/footer1.xml" Id="R5c2231103d27457b" /></Relationships>
</file>