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7a0eee7f5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74b52bb0e3934d14"/>
      <w:footerReference xmlns:r="http://schemas.openxmlformats.org/officeDocument/2006/relationships" w:type="default" r:id="Racc5ee68db78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52bb0e3934d14" /><Relationship Type="http://schemas.openxmlformats.org/officeDocument/2006/relationships/footer" Target="/word/footer1.xml" Id="Racc5ee68db784bd5" /></Relationships>
</file>